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0FB46">
      <w:pPr>
        <w:widowControl/>
        <w:spacing w:line="500" w:lineRule="exact"/>
        <w:jc w:val="left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件</w:t>
      </w:r>
      <w:r>
        <w:rPr>
          <w:rFonts w:hint="eastAsia" w:ascii="仿宋_GB2312" w:hAnsi="宋体" w:eastAsia="仿宋_GB2312" w:cs="Arial"/>
          <w:color w:val="000000"/>
          <w:kern w:val="0"/>
          <w:sz w:val="32"/>
          <w:szCs w:val="32"/>
        </w:rPr>
        <w:t xml:space="preserve">  </w:t>
      </w:r>
      <w:r>
        <w:rPr>
          <w:rFonts w:hint="eastAsia" w:ascii="宋体" w:hAnsi="宋体" w:cs="Arial"/>
          <w:color w:val="000000"/>
          <w:kern w:val="0"/>
          <w:sz w:val="32"/>
          <w:szCs w:val="32"/>
        </w:rPr>
        <w:t xml:space="preserve">     </w:t>
      </w:r>
      <w:r>
        <w:rPr>
          <w:rFonts w:hint="eastAsia" w:ascii="宋体" w:hAnsi="宋体" w:cs="Arial"/>
          <w:color w:val="000000"/>
          <w:kern w:val="0"/>
          <w:sz w:val="28"/>
          <w:szCs w:val="28"/>
        </w:rPr>
        <w:t xml:space="preserve">        </w:t>
      </w:r>
    </w:p>
    <w:p w14:paraId="02F5878D">
      <w:pPr>
        <w:widowControl/>
        <w:ind w:right="-283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</w:rPr>
        <w:t>云浮市郁南县初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</w:rPr>
        <w:t>中教辅材料送审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lang w:val="en-US" w:eastAsia="zh-CN"/>
        </w:rPr>
        <w:t>汇总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</w:rPr>
        <w:t>表</w:t>
      </w:r>
    </w:p>
    <w:p w14:paraId="6A68E076">
      <w:pPr>
        <w:widowControl/>
        <w:ind w:right="-283"/>
        <w:rPr>
          <w:rFonts w:hint="eastAsia" w:ascii="仿宋_GB2312" w:hAnsi="宋体" w:eastAsia="仿宋_GB2312" w:cs="Arial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Arial"/>
          <w:color w:val="000000"/>
          <w:kern w:val="0"/>
          <w:sz w:val="28"/>
          <w:szCs w:val="28"/>
        </w:rPr>
        <w:t>出版单位：</w:t>
      </w:r>
      <w:r>
        <w:rPr>
          <w:rFonts w:hint="eastAsia" w:ascii="仿宋_GB2312" w:hAnsi="宋体" w:eastAsia="仿宋_GB2312" w:cs="Arial"/>
          <w:b/>
          <w:color w:val="000000"/>
          <w:kern w:val="0"/>
          <w:sz w:val="28"/>
          <w:szCs w:val="28"/>
        </w:rPr>
        <w:t xml:space="preserve">                                      </w:t>
      </w:r>
      <w:r>
        <w:rPr>
          <w:rFonts w:hint="eastAsia" w:ascii="仿宋_GB2312" w:hAnsi="宋体" w:eastAsia="仿宋_GB2312" w:cs="Arial"/>
          <w:b/>
          <w:color w:val="000000"/>
          <w:kern w:val="0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仿宋_GB2312" w:hAnsi="宋体" w:eastAsia="仿宋_GB2312" w:cs="Arial"/>
          <w:color w:val="000000"/>
          <w:kern w:val="0"/>
          <w:sz w:val="28"/>
          <w:szCs w:val="28"/>
        </w:rPr>
        <w:t>时间：</w:t>
      </w:r>
      <w:r>
        <w:rPr>
          <w:rFonts w:hint="eastAsia" w:ascii="仿宋_GB2312" w:hAnsi="宋体" w:eastAsia="仿宋_GB2312" w:cs="Arial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宋体" w:eastAsia="仿宋_GB2312" w:cs="Arial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Arial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Arial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Arial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Arial"/>
          <w:color w:val="000000"/>
          <w:kern w:val="0"/>
          <w:sz w:val="28"/>
          <w:szCs w:val="28"/>
        </w:rPr>
        <w:t>日</w:t>
      </w:r>
    </w:p>
    <w:tbl>
      <w:tblPr>
        <w:tblStyle w:val="5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332"/>
        <w:gridCol w:w="3288"/>
        <w:gridCol w:w="1103"/>
        <w:gridCol w:w="1666"/>
        <w:gridCol w:w="1463"/>
        <w:gridCol w:w="3195"/>
        <w:gridCol w:w="1276"/>
      </w:tblGrid>
      <w:tr w14:paraId="0D74D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51663">
            <w:pPr>
              <w:widowControl/>
              <w:ind w:right="-283"/>
              <w:jc w:val="left"/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序号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DA591">
            <w:pPr>
              <w:widowControl/>
              <w:ind w:right="-283" w:firstLine="280" w:firstLineChars="100"/>
              <w:jc w:val="left"/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学科</w:t>
            </w: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00F88">
            <w:pPr>
              <w:widowControl/>
              <w:ind w:right="-283"/>
              <w:jc w:val="center"/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书名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2FF8E">
            <w:pPr>
              <w:widowControl/>
              <w:ind w:right="-283" w:firstLine="140" w:firstLineChars="50"/>
              <w:jc w:val="left"/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印张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9EC77">
            <w:pPr>
              <w:widowControl/>
              <w:ind w:right="-283" w:firstLine="560" w:firstLineChars="200"/>
              <w:jc w:val="left"/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册次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4DBC0">
            <w:pPr>
              <w:widowControl/>
              <w:ind w:right="-283" w:firstLine="420" w:firstLineChars="150"/>
              <w:jc w:val="left"/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主编</w:t>
            </w: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90ED6">
            <w:pPr>
              <w:widowControl/>
              <w:ind w:right="-283"/>
              <w:jc w:val="center"/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送审单位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E0DAC">
            <w:pPr>
              <w:widowControl/>
              <w:ind w:right="-283" w:firstLine="280" w:firstLineChars="100"/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备注</w:t>
            </w:r>
          </w:p>
        </w:tc>
      </w:tr>
      <w:tr w14:paraId="4D668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6345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002A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88E5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2E0D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57BB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6BC2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07CB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F089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56348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FAFD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A321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9F8F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275B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6889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6CFE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F6DA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9D3C3D">
            <w:pPr>
              <w:widowControl/>
              <w:ind w:right="-283"/>
              <w:jc w:val="center"/>
              <w:rPr>
                <w:rFonts w:hint="eastAsia"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 </w:t>
            </w:r>
          </w:p>
        </w:tc>
      </w:tr>
      <w:tr w14:paraId="3127D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EB8E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4A57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FDE7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320B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E1FD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ADD0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BE66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67E1DC">
            <w:pPr>
              <w:widowControl/>
              <w:ind w:right="-283"/>
              <w:jc w:val="center"/>
              <w:rPr>
                <w:rFonts w:hint="eastAsia" w:ascii="仿宋_GB2312" w:hAnsi="宋体" w:eastAsia="仿宋_GB2312" w:cs="Arial"/>
                <w:kern w:val="0"/>
                <w:sz w:val="24"/>
              </w:rPr>
            </w:pPr>
          </w:p>
        </w:tc>
      </w:tr>
      <w:tr w14:paraId="7143F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7D4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3A6A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89AF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43B7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8EB0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3E8F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8F55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C31BDB">
            <w:pPr>
              <w:widowControl/>
              <w:ind w:right="-283"/>
              <w:jc w:val="center"/>
              <w:rPr>
                <w:rFonts w:hint="eastAsia" w:ascii="仿宋_GB2312" w:hAnsi="宋体" w:eastAsia="仿宋_GB2312" w:cs="Arial"/>
                <w:kern w:val="0"/>
                <w:sz w:val="24"/>
              </w:rPr>
            </w:pPr>
          </w:p>
        </w:tc>
      </w:tr>
      <w:tr w14:paraId="471E0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FAAD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8FD3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5B54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6DED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91C6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43F0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A374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8EDBAE">
            <w:pPr>
              <w:widowControl/>
              <w:ind w:right="-283"/>
              <w:jc w:val="center"/>
              <w:rPr>
                <w:rFonts w:hint="eastAsia"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 </w:t>
            </w:r>
          </w:p>
        </w:tc>
      </w:tr>
      <w:tr w14:paraId="449F3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9849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8C57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0269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CDB8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D831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01C8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074F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D5AADB">
            <w:pPr>
              <w:widowControl/>
              <w:ind w:right="-283"/>
              <w:jc w:val="center"/>
              <w:rPr>
                <w:rFonts w:hint="eastAsia"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 </w:t>
            </w:r>
          </w:p>
        </w:tc>
      </w:tr>
      <w:tr w14:paraId="2C510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FF1A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6DC1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528F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A312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CAE5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4D3A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D340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0F60CC">
            <w:pPr>
              <w:widowControl/>
              <w:ind w:right="-283"/>
              <w:jc w:val="center"/>
              <w:rPr>
                <w:rFonts w:hint="eastAsia" w:ascii="仿宋_GB2312" w:hAnsi="Arial" w:eastAsia="仿宋_GB2312" w:cs="Arial"/>
                <w:kern w:val="0"/>
                <w:szCs w:val="21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 </w:t>
            </w:r>
          </w:p>
        </w:tc>
      </w:tr>
    </w:tbl>
    <w:p w14:paraId="34094BC7">
      <w:pPr>
        <w:rPr>
          <w:rFonts w:hint="eastAsia"/>
        </w:rPr>
      </w:pPr>
    </w:p>
    <w:sectPr>
      <w:headerReference r:id="rId3" w:type="default"/>
      <w:pgSz w:w="16838" w:h="11906" w:orient="landscape"/>
      <w:pgMar w:top="1474" w:right="1440" w:bottom="1474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3B3BA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E3A"/>
    <w:rsid w:val="00037823"/>
    <w:rsid w:val="000666D5"/>
    <w:rsid w:val="000A1232"/>
    <w:rsid w:val="000F77D5"/>
    <w:rsid w:val="001300E9"/>
    <w:rsid w:val="0013565F"/>
    <w:rsid w:val="0014108F"/>
    <w:rsid w:val="00167FC5"/>
    <w:rsid w:val="0018045B"/>
    <w:rsid w:val="002039AE"/>
    <w:rsid w:val="0021736A"/>
    <w:rsid w:val="002A750D"/>
    <w:rsid w:val="00352A27"/>
    <w:rsid w:val="0037124A"/>
    <w:rsid w:val="00391A06"/>
    <w:rsid w:val="00392804"/>
    <w:rsid w:val="003C2944"/>
    <w:rsid w:val="004554AA"/>
    <w:rsid w:val="00460989"/>
    <w:rsid w:val="00480A8C"/>
    <w:rsid w:val="004D00AE"/>
    <w:rsid w:val="005035F4"/>
    <w:rsid w:val="005043C3"/>
    <w:rsid w:val="00596315"/>
    <w:rsid w:val="00601C80"/>
    <w:rsid w:val="00621A4C"/>
    <w:rsid w:val="00626BBF"/>
    <w:rsid w:val="0065397F"/>
    <w:rsid w:val="0069375F"/>
    <w:rsid w:val="006C0980"/>
    <w:rsid w:val="007235E6"/>
    <w:rsid w:val="00794CC2"/>
    <w:rsid w:val="007B0A3A"/>
    <w:rsid w:val="007B4A94"/>
    <w:rsid w:val="007E7FA4"/>
    <w:rsid w:val="00864899"/>
    <w:rsid w:val="008B4336"/>
    <w:rsid w:val="008B7C20"/>
    <w:rsid w:val="008E38D2"/>
    <w:rsid w:val="00995A9E"/>
    <w:rsid w:val="009A64BE"/>
    <w:rsid w:val="009C538F"/>
    <w:rsid w:val="009E3C67"/>
    <w:rsid w:val="00A01D4F"/>
    <w:rsid w:val="00A310B4"/>
    <w:rsid w:val="00A56163"/>
    <w:rsid w:val="00A862D0"/>
    <w:rsid w:val="00AD27FD"/>
    <w:rsid w:val="00AF3AE1"/>
    <w:rsid w:val="00B014CF"/>
    <w:rsid w:val="00B51A75"/>
    <w:rsid w:val="00B5200E"/>
    <w:rsid w:val="00B72367"/>
    <w:rsid w:val="00BA6C47"/>
    <w:rsid w:val="00BE056B"/>
    <w:rsid w:val="00BE6E3A"/>
    <w:rsid w:val="00C33CA2"/>
    <w:rsid w:val="00C547BF"/>
    <w:rsid w:val="00CA24F8"/>
    <w:rsid w:val="00CF6E44"/>
    <w:rsid w:val="00D124CF"/>
    <w:rsid w:val="00D21D2B"/>
    <w:rsid w:val="00D77554"/>
    <w:rsid w:val="00D82B5C"/>
    <w:rsid w:val="00DA7A87"/>
    <w:rsid w:val="00E3256C"/>
    <w:rsid w:val="00E72407"/>
    <w:rsid w:val="00E94242"/>
    <w:rsid w:val="00E956CB"/>
    <w:rsid w:val="00ED001C"/>
    <w:rsid w:val="00F07A28"/>
    <w:rsid w:val="00F252CC"/>
    <w:rsid w:val="00F45E94"/>
    <w:rsid w:val="00F926F2"/>
    <w:rsid w:val="00F951F0"/>
    <w:rsid w:val="00FB3A59"/>
    <w:rsid w:val="00FC431C"/>
    <w:rsid w:val="00FC70EA"/>
    <w:rsid w:val="21712205"/>
    <w:rsid w:val="24317317"/>
    <w:rsid w:val="510A39FE"/>
    <w:rsid w:val="62923843"/>
    <w:rsid w:val="66A8552E"/>
    <w:rsid w:val="72185A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uiPriority w:val="0"/>
    <w:rPr>
      <w:kern w:val="2"/>
      <w:sz w:val="18"/>
      <w:szCs w:val="18"/>
    </w:r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49</Characters>
  <Lines>4</Lines>
  <Paragraphs>1</Paragraphs>
  <TotalTime>1</TotalTime>
  <ScaleCrop>false</ScaleCrop>
  <LinksUpToDate>false</LinksUpToDate>
  <CharactersWithSpaces>143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2015-06-01T07:55:00Z</dcterms:created>
  <dc:creator>Admin</dc:creator>
  <cp:lastModifiedBy>欧冰娇</cp:lastModifiedBy>
  <cp:lastPrinted>2015-05-25T01:32:00Z</cp:lastPrinted>
  <dcterms:modified xsi:type="dcterms:W3CDTF">2025-08-12T01:08:02Z</dcterms:modified>
  <dc:title>黄冈市中小学教材选用委员会公告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C23ACD6F759847F3A77E3ADF2FA7742E_13</vt:lpwstr>
  </property>
  <property fmtid="{D5CDD505-2E9C-101B-9397-08002B2CF9AE}" pid="4" name="KSOTemplateDocerSaveRecord">
    <vt:lpwstr>eyJoZGlkIjoiZWFhOTg3ZDBiMDdmYTc5Y2ZjYmIyNmY1M2ZlYWU2NjUifQ==</vt:lpwstr>
  </property>
</Properties>
</file>